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50C7" w:rsidRPr="00E96287" w:rsidRDefault="003C50C7" w:rsidP="003C50C7">
      <w:pPr>
        <w:spacing w:line="240" w:lineRule="auto"/>
        <w:rPr>
          <w:szCs w:val="24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DATE \@ "dddd, MMMM d, yyyy" </w:instrText>
      </w:r>
      <w:r>
        <w:rPr>
          <w:szCs w:val="24"/>
        </w:rPr>
        <w:fldChar w:fldCharType="separate"/>
      </w:r>
      <w:r w:rsidR="00B26BAA">
        <w:rPr>
          <w:noProof/>
          <w:szCs w:val="24"/>
        </w:rPr>
        <w:t>Tuesday, October 17, 2023</w:t>
      </w:r>
      <w:r>
        <w:rPr>
          <w:szCs w:val="24"/>
        </w:rPr>
        <w:fldChar w:fldCharType="end"/>
      </w:r>
      <w:r w:rsidRPr="00E96287">
        <w:rPr>
          <w:szCs w:val="24"/>
        </w:rPr>
        <w:br/>
      </w:r>
    </w:p>
    <w:p w:rsidR="003C50C7" w:rsidRDefault="003C50C7" w:rsidP="003C50C7">
      <w:pPr>
        <w:spacing w:line="240" w:lineRule="auto"/>
      </w:pPr>
    </w:p>
    <w:p w:rsidR="003C50C7" w:rsidRDefault="00E85503" w:rsidP="003C50C7">
      <w:pPr>
        <w:spacing w:line="240" w:lineRule="auto"/>
      </w:pPr>
      <w:r>
        <w:t>To the Indiana Division of Mental Health and Addiction:</w:t>
      </w:r>
    </w:p>
    <w:p w:rsidR="003C50C7" w:rsidRDefault="003C50C7" w:rsidP="003C50C7">
      <w:pPr>
        <w:spacing w:line="240" w:lineRule="auto"/>
      </w:pPr>
    </w:p>
    <w:p w:rsidR="00E85503" w:rsidRDefault="003C50C7" w:rsidP="003C50C7">
      <w:pPr>
        <w:spacing w:line="240" w:lineRule="auto"/>
      </w:pPr>
      <w:r>
        <w:t xml:space="preserve">As the </w:t>
      </w:r>
      <w:r w:rsidR="0056686C">
        <w:t xml:space="preserve">President/CEO </w:t>
      </w:r>
      <w:r>
        <w:t>at</w:t>
      </w:r>
      <w:r w:rsidR="00042856">
        <w:t xml:space="preserve"> The </w:t>
      </w:r>
      <w:r w:rsidR="0056686C">
        <w:t>Easterseals Rehabilitation Center (Easterseals)</w:t>
      </w:r>
      <w:r>
        <w:t xml:space="preserve">, I am writing </w:t>
      </w:r>
      <w:r w:rsidR="00DC1546">
        <w:t xml:space="preserve">this letter of commitment to demonstrate our support </w:t>
      </w:r>
      <w:r w:rsidR="00B44050">
        <w:t>of the</w:t>
      </w:r>
      <w:r w:rsidR="00DC1546">
        <w:t xml:space="preserve"> </w:t>
      </w:r>
      <w:r w:rsidR="00E85503">
        <w:t>Southwestern Behavioral Health</w:t>
      </w:r>
      <w:r w:rsidR="0056686C">
        <w:t>care</w:t>
      </w:r>
      <w:r w:rsidR="00DC1546" w:rsidRPr="00B44050">
        <w:t xml:space="preserve"> </w:t>
      </w:r>
      <w:r w:rsidR="00E85503">
        <w:t xml:space="preserve">(SWBH) </w:t>
      </w:r>
      <w:r w:rsidR="00DC1546" w:rsidRPr="00B44050">
        <w:t xml:space="preserve">2023 application </w:t>
      </w:r>
      <w:r w:rsidR="00E85503">
        <w:t>to become a</w:t>
      </w:r>
      <w:r w:rsidR="00733169" w:rsidRPr="00B44050">
        <w:t xml:space="preserve"> </w:t>
      </w:r>
      <w:r w:rsidR="0056686C">
        <w:t xml:space="preserve">Certified </w:t>
      </w:r>
      <w:r w:rsidR="00E85503" w:rsidRPr="00E85503">
        <w:t>Community Behavioral Health Clinic (CCBHC) Demonstration Site</w:t>
      </w:r>
      <w:r w:rsidR="00E85503">
        <w:t>.</w:t>
      </w:r>
    </w:p>
    <w:p w:rsidR="00E85503" w:rsidRDefault="00E85503" w:rsidP="003C50C7">
      <w:pPr>
        <w:spacing w:line="240" w:lineRule="auto"/>
      </w:pPr>
    </w:p>
    <w:p w:rsidR="00DC1546" w:rsidRDefault="00E85503" w:rsidP="003C50C7">
      <w:pPr>
        <w:spacing w:line="240" w:lineRule="auto"/>
      </w:pPr>
      <w:r>
        <w:t>Through this work,</w:t>
      </w:r>
      <w:r w:rsidR="003C50C7">
        <w:t xml:space="preserve"> </w:t>
      </w:r>
      <w:r>
        <w:t>SWBH</w:t>
      </w:r>
      <w:r w:rsidR="00DC1546">
        <w:t xml:space="preserve"> plans to </w:t>
      </w:r>
      <w:r w:rsidR="00853299">
        <w:t>develop the full</w:t>
      </w:r>
      <w:r w:rsidR="00F46E5D">
        <w:t xml:space="preserve"> menu</w:t>
      </w:r>
      <w:r w:rsidR="00853299">
        <w:t xml:space="preserve"> of CCBHC services </w:t>
      </w:r>
      <w:r w:rsidR="00F46E5D">
        <w:t>in</w:t>
      </w:r>
      <w:r w:rsidR="00853299">
        <w:t xml:space="preserve"> our</w:t>
      </w:r>
      <w:r w:rsidR="00DC1546">
        <w:t xml:space="preserve"> community</w:t>
      </w:r>
      <w:r w:rsidR="00853299">
        <w:t>. The services</w:t>
      </w:r>
      <w:r w:rsidR="00DC1546">
        <w:t xml:space="preserve"> include:</w:t>
      </w:r>
      <w:r w:rsidR="00DC1546" w:rsidRPr="00C95F45">
        <w:rPr>
          <w:rFonts w:ascii="Arial" w:hAnsi="Arial" w:cs="Arial"/>
          <w:color w:val="000000"/>
          <w:sz w:val="23"/>
          <w:szCs w:val="23"/>
        </w:rPr>
        <w:t xml:space="preserve"> </w:t>
      </w:r>
      <w:r w:rsidR="00DC1546" w:rsidRPr="00C95F45">
        <w:t>comprehensive community-based mental and substance use disorder services; treatment of co-occurring disorders; advanc</w:t>
      </w:r>
      <w:r w:rsidR="00F519C9">
        <w:t>ing</w:t>
      </w:r>
      <w:r w:rsidR="00DC1546" w:rsidRPr="00C95F45">
        <w:t xml:space="preserve"> the integration of behavioral health with physical health care; </w:t>
      </w:r>
      <w:r w:rsidR="00733169">
        <w:t xml:space="preserve">ensuring equitable access to care and reduction of healthcare disparities; </w:t>
      </w:r>
      <w:r w:rsidR="00DC1546">
        <w:t>consistently</w:t>
      </w:r>
      <w:r w:rsidR="00DC1546" w:rsidRPr="00C95F45">
        <w:t xml:space="preserve"> utiliz</w:t>
      </w:r>
      <w:r w:rsidR="00F519C9">
        <w:t>ing</w:t>
      </w:r>
      <w:r w:rsidR="00DC1546" w:rsidRPr="00C95F45">
        <w:t xml:space="preserve"> evidence-based practices; </w:t>
      </w:r>
      <w:r w:rsidR="00DC1546">
        <w:t>ensur</w:t>
      </w:r>
      <w:r w:rsidR="00F519C9">
        <w:t>ing</w:t>
      </w:r>
      <w:r w:rsidR="00DC1546">
        <w:t xml:space="preserve"> </w:t>
      </w:r>
      <w:r w:rsidR="00E414EB">
        <w:t xml:space="preserve">access to care across the lifespan; </w:t>
      </w:r>
      <w:r w:rsidR="000B6567">
        <w:t xml:space="preserve">providing comprehensive care coordination; </w:t>
      </w:r>
      <w:r w:rsidR="00DC1546" w:rsidRPr="00C95F45">
        <w:t>and promot</w:t>
      </w:r>
      <w:r w:rsidR="00F519C9">
        <w:t>ing</w:t>
      </w:r>
      <w:r w:rsidR="00DC1546" w:rsidRPr="00C95F45">
        <w:t xml:space="preserve"> impro</w:t>
      </w:r>
      <w:r w:rsidR="00DC1546">
        <w:t xml:space="preserve">ved access to </w:t>
      </w:r>
      <w:r>
        <w:t>high-quality</w:t>
      </w:r>
      <w:r w:rsidR="00DC1546">
        <w:t xml:space="preserve"> care.</w:t>
      </w:r>
    </w:p>
    <w:p w:rsidR="00DC1546" w:rsidRDefault="00DC1546" w:rsidP="003C50C7">
      <w:pPr>
        <w:spacing w:line="240" w:lineRule="auto"/>
      </w:pPr>
    </w:p>
    <w:p w:rsidR="003C50C7" w:rsidRDefault="003C50C7" w:rsidP="003C50C7">
      <w:pPr>
        <w:spacing w:line="240" w:lineRule="auto"/>
      </w:pPr>
      <w:r w:rsidRPr="00986D85">
        <w:t xml:space="preserve">We believe this program is critical to the wellbeing of </w:t>
      </w:r>
      <w:r w:rsidR="0056686C">
        <w:t>Southwestern Indiana</w:t>
      </w:r>
      <w:r w:rsidRPr="00986D85">
        <w:t xml:space="preserve"> because </w:t>
      </w:r>
      <w:r w:rsidR="00E85503">
        <w:t xml:space="preserve">our </w:t>
      </w:r>
      <w:r w:rsidR="00E52494">
        <w:t>citizens</w:t>
      </w:r>
      <w:r w:rsidR="00E85503">
        <w:t xml:space="preserve"> are in need of the comprehensive, integrated care offered by this model.</w:t>
      </w:r>
    </w:p>
    <w:p w:rsidR="00B03BC4" w:rsidRDefault="00B03BC4" w:rsidP="003C50C7">
      <w:pPr>
        <w:spacing w:line="240" w:lineRule="auto"/>
      </w:pPr>
    </w:p>
    <w:p w:rsidR="00B03BC4" w:rsidRDefault="00B03BC4" w:rsidP="003C50C7">
      <w:pPr>
        <w:spacing w:line="240" w:lineRule="auto"/>
      </w:pPr>
      <w:r>
        <w:t xml:space="preserve">Easterseals has been making a difference in our community since 1946, providing a wide range of programs and services for children, adults, and families. Our goal is to support individuals </w:t>
      </w:r>
      <w:r w:rsidR="006C0A91">
        <w:t>in</w:t>
      </w:r>
      <w:r>
        <w:t xml:space="preserve"> reach</w:t>
      </w:r>
      <w:r w:rsidR="006C0A91">
        <w:t>ing</w:t>
      </w:r>
      <w:r>
        <w:t xml:space="preserve"> their personal goals</w:t>
      </w:r>
      <w:r w:rsidR="006C0A91">
        <w:t xml:space="preserve"> to</w:t>
      </w:r>
      <w:r>
        <w:t xml:space="preserve"> live, </w:t>
      </w:r>
      <w:r w:rsidR="006C0A91">
        <w:t xml:space="preserve">learn, </w:t>
      </w:r>
      <w:r>
        <w:t>work, and play in their community through comprehensive therapeutic services</w:t>
      </w:r>
      <w:r w:rsidR="00042856">
        <w:t xml:space="preserve">, work and home site modification assessments, wheelchair seating and mobility, employment and adult day services, group home programs, early intervention and early care and education services.  </w:t>
      </w:r>
    </w:p>
    <w:p w:rsidR="003C50C7" w:rsidRDefault="003C50C7" w:rsidP="003C50C7">
      <w:pPr>
        <w:spacing w:line="240" w:lineRule="auto"/>
      </w:pPr>
    </w:p>
    <w:p w:rsidR="003C50C7" w:rsidRDefault="00E414EB" w:rsidP="003C50C7">
      <w:pPr>
        <w:spacing w:line="240" w:lineRule="auto"/>
        <w:rPr>
          <w:highlight w:val="yellow"/>
        </w:rPr>
      </w:pPr>
      <w:r>
        <w:t>In our commitment to this endeavor</w:t>
      </w:r>
      <w:r w:rsidR="005B4A60">
        <w:t xml:space="preserve">, </w:t>
      </w:r>
      <w:r w:rsidR="0056686C">
        <w:t>Easterseals</w:t>
      </w:r>
      <w:r w:rsidR="003C50C7">
        <w:t xml:space="preserve"> will </w:t>
      </w:r>
      <w:r w:rsidR="00B03BC4">
        <w:t>join the Southwestern treatment team to provide multidisciplinary care to youth with complex issues related to both mental health and intellectual/developmental concerns. Easterseals will provide:</w:t>
      </w:r>
    </w:p>
    <w:p w:rsidR="00AD0967" w:rsidRPr="00B03BC4" w:rsidRDefault="00B03BC4" w:rsidP="00AD0967">
      <w:pPr>
        <w:pStyle w:val="ListParagraph"/>
        <w:numPr>
          <w:ilvl w:val="0"/>
          <w:numId w:val="5"/>
        </w:numPr>
        <w:spacing w:line="240" w:lineRule="auto"/>
      </w:pPr>
      <w:r>
        <w:t>Psychological Evaluation and related testing</w:t>
      </w:r>
    </w:p>
    <w:p w:rsidR="00E414EB" w:rsidRDefault="00B03BC4" w:rsidP="00AD0967">
      <w:pPr>
        <w:pStyle w:val="ListParagraph"/>
        <w:numPr>
          <w:ilvl w:val="0"/>
          <w:numId w:val="5"/>
        </w:numPr>
        <w:spacing w:line="240" w:lineRule="auto"/>
      </w:pPr>
      <w:r>
        <w:t>Occupational Therapy</w:t>
      </w:r>
    </w:p>
    <w:p w:rsidR="00B03BC4" w:rsidRDefault="00B03BC4" w:rsidP="00AD0967">
      <w:pPr>
        <w:pStyle w:val="ListParagraph"/>
        <w:numPr>
          <w:ilvl w:val="0"/>
          <w:numId w:val="5"/>
        </w:numPr>
        <w:spacing w:line="240" w:lineRule="auto"/>
      </w:pPr>
      <w:r>
        <w:t>Speech Therapy</w:t>
      </w:r>
    </w:p>
    <w:p w:rsidR="00B03BC4" w:rsidRDefault="00B03BC4" w:rsidP="00AD0967">
      <w:pPr>
        <w:pStyle w:val="ListParagraph"/>
        <w:numPr>
          <w:ilvl w:val="0"/>
          <w:numId w:val="5"/>
        </w:numPr>
        <w:spacing w:line="240" w:lineRule="auto"/>
      </w:pPr>
      <w:r>
        <w:t>Audiology</w:t>
      </w:r>
    </w:p>
    <w:p w:rsidR="00B03BC4" w:rsidRDefault="00B03BC4" w:rsidP="00AD0967">
      <w:pPr>
        <w:pStyle w:val="ListParagraph"/>
        <w:numPr>
          <w:ilvl w:val="0"/>
          <w:numId w:val="5"/>
        </w:numPr>
        <w:spacing w:line="240" w:lineRule="auto"/>
      </w:pPr>
      <w:r>
        <w:t>Physical Therapy</w:t>
      </w:r>
    </w:p>
    <w:p w:rsidR="00B03BC4" w:rsidRPr="00B03BC4" w:rsidRDefault="00B03BC4" w:rsidP="00AD0967">
      <w:pPr>
        <w:pStyle w:val="ListParagraph"/>
        <w:numPr>
          <w:ilvl w:val="0"/>
          <w:numId w:val="5"/>
        </w:numPr>
        <w:spacing w:line="240" w:lineRule="auto"/>
      </w:pPr>
      <w:r>
        <w:t>Nutritional Assessments and consultations</w:t>
      </w:r>
    </w:p>
    <w:p w:rsidR="00E414EB" w:rsidRPr="00B03BC4" w:rsidRDefault="00E414EB" w:rsidP="00AD0967">
      <w:pPr>
        <w:pStyle w:val="ListParagraph"/>
        <w:numPr>
          <w:ilvl w:val="0"/>
          <w:numId w:val="5"/>
        </w:numPr>
        <w:spacing w:line="240" w:lineRule="auto"/>
      </w:pPr>
      <w:r w:rsidRPr="00B03BC4">
        <w:t xml:space="preserve">Data sharing </w:t>
      </w:r>
    </w:p>
    <w:p w:rsidR="003C50C7" w:rsidRDefault="003C50C7" w:rsidP="003C50C7">
      <w:pPr>
        <w:spacing w:line="240" w:lineRule="auto"/>
      </w:pPr>
    </w:p>
    <w:p w:rsidR="003C50C7" w:rsidRDefault="003C50C7" w:rsidP="003C50C7">
      <w:pPr>
        <w:spacing w:line="240" w:lineRule="auto"/>
      </w:pPr>
      <w:r w:rsidRPr="00C95F45">
        <w:t xml:space="preserve">For our role as </w:t>
      </w:r>
      <w:r w:rsidR="00E85503">
        <w:t>SWBH</w:t>
      </w:r>
      <w:r w:rsidR="00B44050">
        <w:t>’s partners</w:t>
      </w:r>
      <w:r>
        <w:t xml:space="preserve">, we will build </w:t>
      </w:r>
      <w:r w:rsidR="00F519C9">
        <w:t>upon</w:t>
      </w:r>
      <w:r>
        <w:t xml:space="preserve"> our </w:t>
      </w:r>
      <w:r w:rsidR="00B03BC4">
        <w:t>past year of success in creating the Neurodevelopmental Center of Southwestern Indiana (funded through the DMHA Community Catalyst Grant).</w:t>
      </w:r>
    </w:p>
    <w:p w:rsidR="003C50C7" w:rsidRDefault="003C50C7" w:rsidP="003C50C7">
      <w:pPr>
        <w:spacing w:line="240" w:lineRule="auto"/>
        <w:rPr>
          <w:b/>
        </w:rPr>
      </w:pPr>
    </w:p>
    <w:p w:rsidR="003C50C7" w:rsidRDefault="003C50C7" w:rsidP="003C50C7">
      <w:pPr>
        <w:spacing w:line="240" w:lineRule="auto"/>
      </w:pPr>
      <w:r>
        <w:t xml:space="preserve">We appreciate this opportunity to collaborate with </w:t>
      </w:r>
      <w:r w:rsidR="00E85503">
        <w:t>SWBH in this service transformation</w:t>
      </w:r>
      <w:r w:rsidR="00D175C0">
        <w:t xml:space="preserve"> and w</w:t>
      </w:r>
      <w:r>
        <w:t xml:space="preserve">e highly recommend them for receipt of this funding. </w:t>
      </w:r>
      <w:r w:rsidR="00E85503">
        <w:t>SWBH</w:t>
      </w:r>
      <w:r>
        <w:t xml:space="preserve"> </w:t>
      </w:r>
      <w:r w:rsidR="00B44050">
        <w:t xml:space="preserve">is a key member of our </w:t>
      </w:r>
      <w:r w:rsidR="00733169">
        <w:t>continuum</w:t>
      </w:r>
      <w:r w:rsidR="00B44050">
        <w:t xml:space="preserve"> and enhancement of their services will be an integral part of </w:t>
      </w:r>
      <w:r w:rsidR="00F519C9">
        <w:t xml:space="preserve">continuing to promote </w:t>
      </w:r>
      <w:r w:rsidR="00B44050">
        <w:t xml:space="preserve">equitable access to high-quality care to our </w:t>
      </w:r>
      <w:r w:rsidR="00733169">
        <w:t>community</w:t>
      </w:r>
      <w:r w:rsidR="00B44050">
        <w:t xml:space="preserve">. </w:t>
      </w:r>
    </w:p>
    <w:p w:rsidR="003C50C7" w:rsidRDefault="003C50C7" w:rsidP="003C50C7">
      <w:pPr>
        <w:spacing w:line="240" w:lineRule="auto"/>
      </w:pPr>
    </w:p>
    <w:p w:rsidR="003C50C7" w:rsidRDefault="003C50C7" w:rsidP="003C50C7">
      <w:pPr>
        <w:spacing w:line="240" w:lineRule="auto"/>
      </w:pPr>
      <w:r>
        <w:t xml:space="preserve">Should you have any questions about this letter or </w:t>
      </w:r>
      <w:r w:rsidR="00B03BC4">
        <w:t xml:space="preserve">Easterseals’ </w:t>
      </w:r>
      <w:r>
        <w:t xml:space="preserve">support of </w:t>
      </w:r>
      <w:r w:rsidR="00E85503">
        <w:t>SWBH</w:t>
      </w:r>
      <w:r>
        <w:t xml:space="preserve">, please reach out to me at my contact information below. </w:t>
      </w:r>
    </w:p>
    <w:p w:rsidR="003C50C7" w:rsidRDefault="003C50C7" w:rsidP="003C50C7">
      <w:pPr>
        <w:spacing w:line="240" w:lineRule="auto"/>
      </w:pPr>
    </w:p>
    <w:p w:rsidR="003C50C7" w:rsidRDefault="003C50C7" w:rsidP="003C50C7">
      <w:pPr>
        <w:spacing w:line="240" w:lineRule="auto"/>
      </w:pPr>
      <w:r>
        <w:t>Sincerely,</w:t>
      </w:r>
    </w:p>
    <w:p w:rsidR="003C50C7" w:rsidRDefault="003C50C7" w:rsidP="003C50C7">
      <w:pPr>
        <w:spacing w:line="240" w:lineRule="auto"/>
      </w:pPr>
    </w:p>
    <w:p w:rsidR="003C50C7" w:rsidRDefault="00042856" w:rsidP="003C50C7">
      <w:pPr>
        <w:spacing w:line="240" w:lineRule="auto"/>
      </w:pPr>
      <w:r>
        <w:rPr>
          <w:noProof/>
        </w:rPr>
        <w:drawing>
          <wp:inline distT="0" distB="0" distL="0" distR="0" wp14:anchorId="16CF1AB7" wp14:editId="2240A344">
            <wp:extent cx="1673355" cy="457201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elly Schneider full name BLUE transparent bkgrd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355" cy="457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0C7" w:rsidRDefault="003C50C7" w:rsidP="003C50C7">
      <w:pPr>
        <w:spacing w:line="240" w:lineRule="auto"/>
      </w:pPr>
    </w:p>
    <w:p w:rsidR="003C50C7" w:rsidRPr="00B03BC4" w:rsidRDefault="00B03BC4" w:rsidP="003C50C7">
      <w:pPr>
        <w:spacing w:line="240" w:lineRule="auto"/>
      </w:pPr>
      <w:r w:rsidRPr="00B03BC4">
        <w:t>Kelly Schneider</w:t>
      </w:r>
    </w:p>
    <w:p w:rsidR="00B03BC4" w:rsidRPr="00B03BC4" w:rsidRDefault="00B03BC4" w:rsidP="003C50C7">
      <w:pPr>
        <w:spacing w:line="240" w:lineRule="auto"/>
      </w:pPr>
      <w:r w:rsidRPr="00B03BC4">
        <w:t>President/CEO</w:t>
      </w:r>
    </w:p>
    <w:p w:rsidR="00B03BC4" w:rsidRPr="00B03BC4" w:rsidRDefault="00B03BC4" w:rsidP="003C50C7">
      <w:pPr>
        <w:spacing w:line="240" w:lineRule="auto"/>
      </w:pPr>
      <w:r w:rsidRPr="00B03BC4">
        <w:t>kschneider@e</w:t>
      </w:r>
      <w:r>
        <w:t>vansville</w:t>
      </w:r>
      <w:r w:rsidRPr="00B03BC4">
        <w:t>rehab.com</w:t>
      </w:r>
    </w:p>
    <w:p w:rsidR="003C50C7" w:rsidRDefault="003C50C7" w:rsidP="003C50C7">
      <w:pPr>
        <w:spacing w:line="240" w:lineRule="auto"/>
      </w:pPr>
    </w:p>
    <w:p w:rsidR="003C50C7" w:rsidRPr="0010023B" w:rsidRDefault="003C50C7" w:rsidP="003C50C7">
      <w:pPr>
        <w:spacing w:line="240" w:lineRule="auto"/>
      </w:pPr>
    </w:p>
    <w:p w:rsidR="00986D85" w:rsidRPr="003C50C7" w:rsidRDefault="00986D85" w:rsidP="003C50C7"/>
    <w:sectPr w:rsidR="00986D85" w:rsidRPr="003C50C7" w:rsidSect="009C75DA"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169D" w:rsidRDefault="00C3169D" w:rsidP="00275106">
      <w:pPr>
        <w:spacing w:line="240" w:lineRule="auto"/>
      </w:pPr>
      <w:r>
        <w:separator/>
      </w:r>
    </w:p>
  </w:endnote>
  <w:endnote w:type="continuationSeparator" w:id="0">
    <w:p w:rsidR="00C3169D" w:rsidRDefault="00C3169D" w:rsidP="002751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169D" w:rsidRDefault="00C3169D" w:rsidP="00275106">
      <w:pPr>
        <w:spacing w:line="240" w:lineRule="auto"/>
      </w:pPr>
      <w:r>
        <w:separator/>
      </w:r>
    </w:p>
  </w:footnote>
  <w:footnote w:type="continuationSeparator" w:id="0">
    <w:p w:rsidR="00C3169D" w:rsidRDefault="00C3169D" w:rsidP="002751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C75DA" w:rsidRPr="00042856" w:rsidRDefault="00042856" w:rsidP="00042856">
    <w:pPr>
      <w:pStyle w:val="Header"/>
    </w:pPr>
    <w:r>
      <w:rPr>
        <w:noProof/>
      </w:rPr>
      <w:drawing>
        <wp:inline distT="0" distB="0" distL="0" distR="0" wp14:anchorId="4A26FB11" wp14:editId="547A9A2F">
          <wp:extent cx="4600575" cy="11906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_ESRC_Gener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00575" cy="1190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6D0F"/>
    <w:multiLevelType w:val="hybridMultilevel"/>
    <w:tmpl w:val="4BB02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E5AE8"/>
    <w:multiLevelType w:val="hybridMultilevel"/>
    <w:tmpl w:val="11D20602"/>
    <w:lvl w:ilvl="0" w:tplc="47608B0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A50A0"/>
    <w:multiLevelType w:val="hybridMultilevel"/>
    <w:tmpl w:val="89CE36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91505F"/>
    <w:multiLevelType w:val="hybridMultilevel"/>
    <w:tmpl w:val="4306B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D53D74"/>
    <w:multiLevelType w:val="hybridMultilevel"/>
    <w:tmpl w:val="4A32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702856">
    <w:abstractNumId w:val="4"/>
  </w:num>
  <w:num w:numId="2" w16cid:durableId="166483174">
    <w:abstractNumId w:val="3"/>
  </w:num>
  <w:num w:numId="3" w16cid:durableId="742410301">
    <w:abstractNumId w:val="0"/>
  </w:num>
  <w:num w:numId="4" w16cid:durableId="669865976">
    <w:abstractNumId w:val="1"/>
  </w:num>
  <w:num w:numId="5" w16cid:durableId="12115301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106"/>
    <w:rsid w:val="00002691"/>
    <w:rsid w:val="000209A9"/>
    <w:rsid w:val="00042856"/>
    <w:rsid w:val="00094BDD"/>
    <w:rsid w:val="000B6567"/>
    <w:rsid w:val="000F38D8"/>
    <w:rsid w:val="0010023B"/>
    <w:rsid w:val="001C3DD9"/>
    <w:rsid w:val="00205422"/>
    <w:rsid w:val="0023268B"/>
    <w:rsid w:val="00234A77"/>
    <w:rsid w:val="00275106"/>
    <w:rsid w:val="002C4D8E"/>
    <w:rsid w:val="002E4827"/>
    <w:rsid w:val="002F0EC8"/>
    <w:rsid w:val="003048A2"/>
    <w:rsid w:val="0035330D"/>
    <w:rsid w:val="00366433"/>
    <w:rsid w:val="003902C0"/>
    <w:rsid w:val="003C30AB"/>
    <w:rsid w:val="003C50C7"/>
    <w:rsid w:val="003D3D9B"/>
    <w:rsid w:val="0046223D"/>
    <w:rsid w:val="004828A2"/>
    <w:rsid w:val="004D6A83"/>
    <w:rsid w:val="0056686C"/>
    <w:rsid w:val="0059037A"/>
    <w:rsid w:val="005B4A60"/>
    <w:rsid w:val="006315F4"/>
    <w:rsid w:val="006721DB"/>
    <w:rsid w:val="006A213B"/>
    <w:rsid w:val="006B6377"/>
    <w:rsid w:val="006C0A91"/>
    <w:rsid w:val="00733169"/>
    <w:rsid w:val="0076446A"/>
    <w:rsid w:val="00790A3B"/>
    <w:rsid w:val="00793C90"/>
    <w:rsid w:val="007C6D40"/>
    <w:rsid w:val="007D5983"/>
    <w:rsid w:val="007F47CD"/>
    <w:rsid w:val="00800891"/>
    <w:rsid w:val="00845A78"/>
    <w:rsid w:val="00851D5A"/>
    <w:rsid w:val="00853299"/>
    <w:rsid w:val="00912D7A"/>
    <w:rsid w:val="009374E4"/>
    <w:rsid w:val="0094067D"/>
    <w:rsid w:val="009541A7"/>
    <w:rsid w:val="009563F7"/>
    <w:rsid w:val="00971ECF"/>
    <w:rsid w:val="00986D85"/>
    <w:rsid w:val="009A4195"/>
    <w:rsid w:val="009B4894"/>
    <w:rsid w:val="009C75DA"/>
    <w:rsid w:val="00A12117"/>
    <w:rsid w:val="00A12D63"/>
    <w:rsid w:val="00A558DB"/>
    <w:rsid w:val="00A562CF"/>
    <w:rsid w:val="00A8283B"/>
    <w:rsid w:val="00AD0967"/>
    <w:rsid w:val="00AF202C"/>
    <w:rsid w:val="00B03BC4"/>
    <w:rsid w:val="00B26BAA"/>
    <w:rsid w:val="00B3109E"/>
    <w:rsid w:val="00B44050"/>
    <w:rsid w:val="00B469AE"/>
    <w:rsid w:val="00B60CBD"/>
    <w:rsid w:val="00C04E0B"/>
    <w:rsid w:val="00C20CC4"/>
    <w:rsid w:val="00C3169D"/>
    <w:rsid w:val="00C44B90"/>
    <w:rsid w:val="00C95F45"/>
    <w:rsid w:val="00CC6177"/>
    <w:rsid w:val="00CE012B"/>
    <w:rsid w:val="00D175C0"/>
    <w:rsid w:val="00D326D8"/>
    <w:rsid w:val="00D604B5"/>
    <w:rsid w:val="00D65A63"/>
    <w:rsid w:val="00DC1546"/>
    <w:rsid w:val="00DF690A"/>
    <w:rsid w:val="00DF6E69"/>
    <w:rsid w:val="00E20EA2"/>
    <w:rsid w:val="00E32AF0"/>
    <w:rsid w:val="00E414EB"/>
    <w:rsid w:val="00E52494"/>
    <w:rsid w:val="00E85503"/>
    <w:rsid w:val="00E96287"/>
    <w:rsid w:val="00F35125"/>
    <w:rsid w:val="00F46E5D"/>
    <w:rsid w:val="00F50868"/>
    <w:rsid w:val="00F519C9"/>
    <w:rsid w:val="00F70E82"/>
    <w:rsid w:val="00FB2ED6"/>
    <w:rsid w:val="00FE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9B990BBD-2A89-4918-90D1-1F791275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10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106"/>
  </w:style>
  <w:style w:type="paragraph" w:styleId="Footer">
    <w:name w:val="footer"/>
    <w:basedOn w:val="Normal"/>
    <w:link w:val="FooterChar"/>
    <w:uiPriority w:val="99"/>
    <w:unhideWhenUsed/>
    <w:rsid w:val="0027510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106"/>
  </w:style>
  <w:style w:type="paragraph" w:styleId="ListParagraph">
    <w:name w:val="List Paragraph"/>
    <w:basedOn w:val="Normal"/>
    <w:uiPriority w:val="34"/>
    <w:qFormat/>
    <w:rsid w:val="0027510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75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75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75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5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75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5D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029A1A99FAAE4796CB9AE30599347F" ma:contentTypeVersion="8" ma:contentTypeDescription="Create a new document." ma:contentTypeScope="" ma:versionID="3a0c021a6f8108908df5851aef12f11c">
  <xsd:schema xmlns:xsd="http://www.w3.org/2001/XMLSchema" xmlns:xs="http://www.w3.org/2001/XMLSchema" xmlns:p="http://schemas.microsoft.com/office/2006/metadata/properties" xmlns:ns2="698f0ad8-aa89-4cdc-b4ee-65f28900326f" xmlns:ns3="d3ae278c-421c-4351-b9c2-614134404ce3" targetNamespace="http://schemas.microsoft.com/office/2006/metadata/properties" ma:root="true" ma:fieldsID="9c895d56092f243c1bd7ae5449933c1d" ns2:_="" ns3:_="">
    <xsd:import namespace="698f0ad8-aa89-4cdc-b4ee-65f28900326f"/>
    <xsd:import namespace="d3ae278c-421c-4351-b9c2-614134404c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f0ad8-aa89-4cdc-b4ee-65f2890032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e278c-421c-4351-b9c2-614134404c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C554F-D212-4FEE-BB4D-6C277B55DA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940A14-3AF2-43EE-855F-73C7AC358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8f0ad8-aa89-4cdc-b4ee-65f28900326f"/>
    <ds:schemaRef ds:uri="d3ae278c-421c-4351-b9c2-614134404c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F5E929-FE1A-4F30-924D-1BF77B3935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D8AA13-000E-4619-B29C-5CA168045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2394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Kristan McIntosh</dc:creator>
  <cp:keywords/>
  <dc:description/>
  <cp:lastModifiedBy>Katy Adams</cp:lastModifiedBy>
  <cp:revision>2</cp:revision>
  <dcterms:created xsi:type="dcterms:W3CDTF">2023-10-17T21:28:00Z</dcterms:created>
  <dcterms:modified xsi:type="dcterms:W3CDTF">2023-10-17T21:28:00Z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0x010100E6029A1A99FAAE4796CB9AE30599347F</vt:lpwstr>
  </property>
  <property fmtid="{D5CDD505-2E9C-101B-9397-08002B2CF9AE}" pid="3" name="GrammarlyDocumentId">
    <vt:lpwstr>5dfaf3723a707a822095630d732543a0e837848069451bb5c3e70a490325fdd4</vt:lpwstr>
  </property>
</Properties>
</file>